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972" w:rsidRDefault="00F0045B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1477645</wp:posOffset>
            </wp:positionH>
            <wp:positionV relativeFrom="paragraph">
              <wp:posOffset>-601345</wp:posOffset>
            </wp:positionV>
            <wp:extent cx="2115185" cy="2190750"/>
            <wp:effectExtent l="0" t="0" r="0" b="0"/>
            <wp:wrapTight wrapText="bothSides">
              <wp:wrapPolygon edited="0">
                <wp:start x="0" y="0"/>
                <wp:lineTo x="0" y="21412"/>
                <wp:lineTo x="21399" y="21412"/>
                <wp:lineTo x="21399" y="0"/>
                <wp:lineTo x="0" y="0"/>
              </wp:wrapPolygon>
            </wp:wrapTight>
            <wp:docPr id="2" name="Рисунок 2" descr="C:\Users\user\Downloads\22-11-2024_08-53-21\Фото ПГ\Фото ПГ\Алибек Аска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ownloads\22-11-2024_08-53-21\Фото ПГ\Фото ПГ\Алибек Аскар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83972" w:rsidRDefault="00283972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283972" w:rsidRDefault="00283972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F242E" w:rsidRDefault="005F242E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0045B" w:rsidRDefault="00F0045B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0045B" w:rsidRDefault="00F0045B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0045B" w:rsidRDefault="00F0045B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0045B" w:rsidRDefault="00F0045B" w:rsidP="00F004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0045B" w:rsidRDefault="00F0045B" w:rsidP="00F0045B">
      <w:pPr>
        <w:spacing w:after="0" w:line="240" w:lineRule="auto"/>
        <w:ind w:left="3540"/>
        <w:rPr>
          <w:rFonts w:ascii="Times New Roman" w:hAnsi="Times New Roman"/>
          <w:b/>
          <w:sz w:val="24"/>
          <w:szCs w:val="24"/>
          <w:lang w:val="kk-KZ"/>
        </w:rPr>
      </w:pPr>
    </w:p>
    <w:p w:rsidR="00F0045B" w:rsidRDefault="00F0045B" w:rsidP="00F0045B">
      <w:pPr>
        <w:spacing w:after="0" w:line="240" w:lineRule="auto"/>
        <w:ind w:left="3540"/>
        <w:rPr>
          <w:rFonts w:ascii="Times New Roman" w:hAnsi="Times New Roman"/>
          <w:b/>
          <w:sz w:val="24"/>
          <w:szCs w:val="24"/>
          <w:lang w:val="kk-KZ"/>
        </w:rPr>
      </w:pPr>
    </w:p>
    <w:p w:rsidR="00F47B93" w:rsidRPr="003B0F90" w:rsidRDefault="00F0045B" w:rsidP="00F0045B">
      <w:pPr>
        <w:spacing w:after="0" w:line="240" w:lineRule="auto"/>
        <w:ind w:left="2832"/>
        <w:rPr>
          <w:rFonts w:ascii="Times New Roman" w:hAnsi="Times New Roman"/>
          <w:b/>
          <w:color w:val="404040" w:themeColor="text1" w:themeTint="BF"/>
          <w:sz w:val="24"/>
          <w:szCs w:val="24"/>
          <w:lang w:val="kk-KZ"/>
        </w:rPr>
      </w:pPr>
      <w:r w:rsidRPr="003B0F90">
        <w:rPr>
          <w:rFonts w:ascii="Times New Roman" w:hAnsi="Times New Roman"/>
          <w:b/>
          <w:color w:val="404040" w:themeColor="text1" w:themeTint="BF"/>
          <w:sz w:val="24"/>
          <w:szCs w:val="24"/>
          <w:lang w:val="kk-KZ"/>
        </w:rPr>
        <w:t xml:space="preserve">      </w:t>
      </w:r>
      <w:r w:rsidR="003B0F90" w:rsidRPr="003B0F90">
        <w:rPr>
          <w:rFonts w:ascii="Times New Roman" w:hAnsi="Times New Roman"/>
          <w:b/>
          <w:color w:val="404040" w:themeColor="text1" w:themeTint="BF"/>
          <w:sz w:val="24"/>
          <w:szCs w:val="24"/>
          <w:lang w:val="kk-KZ"/>
        </w:rPr>
        <w:t>АСКАР</w:t>
      </w:r>
      <w:r w:rsidR="003B0F90" w:rsidRPr="003B0F90">
        <w:rPr>
          <w:color w:val="404040" w:themeColor="text1" w:themeTint="BF"/>
        </w:rPr>
        <w:t xml:space="preserve"> </w:t>
      </w:r>
      <w:r w:rsidR="003B0F90" w:rsidRPr="003B0F90">
        <w:rPr>
          <w:rFonts w:ascii="Times New Roman" w:hAnsi="Times New Roman"/>
          <w:b/>
          <w:color w:val="404040" w:themeColor="text1" w:themeTint="BF"/>
          <w:sz w:val="24"/>
          <w:szCs w:val="24"/>
          <w:lang w:val="kk-KZ"/>
        </w:rPr>
        <w:t>АЛИБЕК</w:t>
      </w:r>
    </w:p>
    <w:p w:rsidR="00E069D4" w:rsidRPr="00F85290" w:rsidRDefault="00E069D4" w:rsidP="00DB5F5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245B1" w:rsidRPr="001C2982" w:rsidRDefault="00CE0C7D" w:rsidP="0036248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F85290">
        <w:rPr>
          <w:rFonts w:ascii="Times New Roman" w:hAnsi="Times New Roman"/>
          <w:sz w:val="24"/>
          <w:szCs w:val="24"/>
        </w:rPr>
        <w:t>Родил</w:t>
      </w:r>
      <w:r w:rsidR="001C2982">
        <w:rPr>
          <w:rFonts w:ascii="Times New Roman" w:hAnsi="Times New Roman"/>
          <w:sz w:val="24"/>
          <w:szCs w:val="24"/>
          <w:lang w:val="kk-KZ"/>
        </w:rPr>
        <w:t xml:space="preserve">ся </w:t>
      </w:r>
      <w:r w:rsidR="003606DC">
        <w:rPr>
          <w:rFonts w:ascii="Times New Roman" w:hAnsi="Times New Roman"/>
          <w:sz w:val="24"/>
          <w:szCs w:val="24"/>
          <w:lang w:val="kk-KZ"/>
        </w:rPr>
        <w:t>24 января 1951</w:t>
      </w:r>
      <w:r w:rsidR="00C67AE5">
        <w:rPr>
          <w:rFonts w:ascii="Times New Roman" w:hAnsi="Times New Roman"/>
          <w:sz w:val="24"/>
          <w:szCs w:val="24"/>
          <w:lang w:val="kk-KZ"/>
        </w:rPr>
        <w:t xml:space="preserve"> года</w:t>
      </w:r>
    </w:p>
    <w:p w:rsidR="00CC73EF" w:rsidRPr="00F85290" w:rsidRDefault="00F47B93" w:rsidP="0036248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в </w:t>
      </w:r>
      <w:r w:rsidR="00EB5E1C">
        <w:rPr>
          <w:rFonts w:ascii="Times New Roman" w:hAnsi="Times New Roman"/>
          <w:sz w:val="24"/>
          <w:szCs w:val="24"/>
          <w:lang w:val="kk-KZ"/>
        </w:rPr>
        <w:t xml:space="preserve">селе </w:t>
      </w:r>
      <w:r w:rsidR="003606DC">
        <w:rPr>
          <w:rFonts w:ascii="Times New Roman" w:hAnsi="Times New Roman"/>
          <w:sz w:val="24"/>
          <w:szCs w:val="24"/>
          <w:lang w:val="kk-KZ"/>
        </w:rPr>
        <w:t>Чернов</w:t>
      </w:r>
      <w:r w:rsidR="00E069D4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3606DC">
        <w:rPr>
          <w:rFonts w:ascii="Times New Roman" w:hAnsi="Times New Roman"/>
          <w:sz w:val="24"/>
          <w:szCs w:val="24"/>
          <w:lang w:val="kk-KZ"/>
        </w:rPr>
        <w:t>Катон-Карагайского</w:t>
      </w:r>
      <w:r w:rsidR="00EB5E1C">
        <w:rPr>
          <w:rFonts w:ascii="Times New Roman" w:hAnsi="Times New Roman"/>
          <w:sz w:val="24"/>
          <w:szCs w:val="24"/>
          <w:lang w:val="kk-KZ"/>
        </w:rPr>
        <w:t xml:space="preserve"> района</w:t>
      </w:r>
      <w:r w:rsidR="00CC73EF" w:rsidRPr="00F85290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CC73EF" w:rsidRDefault="00E069D4" w:rsidP="0036248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Восточно-Казахстан</w:t>
      </w:r>
      <w:r w:rsidR="001C2982">
        <w:rPr>
          <w:rFonts w:ascii="Times New Roman" w:hAnsi="Times New Roman"/>
          <w:sz w:val="24"/>
          <w:szCs w:val="24"/>
          <w:lang w:val="kk-KZ"/>
        </w:rPr>
        <w:t>ской</w:t>
      </w:r>
      <w:r w:rsidR="00CC73EF" w:rsidRPr="00F85290">
        <w:rPr>
          <w:rFonts w:ascii="Times New Roman" w:hAnsi="Times New Roman"/>
          <w:sz w:val="24"/>
          <w:szCs w:val="24"/>
          <w:lang w:val="kk-KZ"/>
        </w:rPr>
        <w:t xml:space="preserve"> области</w:t>
      </w:r>
    </w:p>
    <w:p w:rsidR="000446C2" w:rsidRPr="00F85290" w:rsidRDefault="000446C2" w:rsidP="0036248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7D3E76" w:rsidRDefault="00B54B01" w:rsidP="007D3E76">
      <w:pPr>
        <w:pStyle w:val="a9"/>
        <w:shd w:val="clear" w:color="auto" w:fill="FFFFFF"/>
        <w:spacing w:before="120" w:after="120"/>
        <w:jc w:val="both"/>
        <w:rPr>
          <w:lang w:val="kk-KZ"/>
        </w:rPr>
      </w:pPr>
      <w:r>
        <w:rPr>
          <w:lang w:val="kk-KZ"/>
        </w:rPr>
        <w:tab/>
      </w:r>
      <w:r w:rsidR="002237E7">
        <w:rPr>
          <w:lang w:val="kk-KZ"/>
        </w:rPr>
        <w:t>Алибек Аскар о</w:t>
      </w:r>
      <w:r w:rsidR="007D3E76" w:rsidRPr="007D3E76">
        <w:rPr>
          <w:lang w:val="kk-KZ"/>
        </w:rPr>
        <w:t>кончил Алма-Атинское худо</w:t>
      </w:r>
      <w:r w:rsidR="000109DD">
        <w:rPr>
          <w:lang w:val="kk-KZ"/>
        </w:rPr>
        <w:t>жественное училище</w:t>
      </w:r>
      <w:r w:rsidR="002237E7">
        <w:rPr>
          <w:lang w:val="kk-KZ"/>
        </w:rPr>
        <w:t xml:space="preserve">, затем факультет журналистики Казахского государственного университета. </w:t>
      </w:r>
      <w:r w:rsidR="007D3E76" w:rsidRPr="007D3E76">
        <w:rPr>
          <w:lang w:val="kk-KZ"/>
        </w:rPr>
        <w:t>В разные периоды карьеры работал заместителем министра печати и массовой и</w:t>
      </w:r>
      <w:r w:rsidR="000109DD">
        <w:rPr>
          <w:lang w:val="kk-KZ"/>
        </w:rPr>
        <w:t xml:space="preserve">нформации Республики Казахстан. </w:t>
      </w:r>
      <w:r w:rsidR="002237E7">
        <w:rPr>
          <w:lang w:val="kk-KZ"/>
        </w:rPr>
        <w:t>А</w:t>
      </w:r>
      <w:r w:rsidR="002237E7" w:rsidRPr="002237E7">
        <w:rPr>
          <w:lang w:val="kk-KZ"/>
        </w:rPr>
        <w:t>втор более 10 книг, повестей</w:t>
      </w:r>
      <w:r w:rsidR="002237E7">
        <w:rPr>
          <w:lang w:val="kk-KZ"/>
        </w:rPr>
        <w:t>.</w:t>
      </w:r>
      <w:r w:rsidR="002237E7" w:rsidRPr="002237E7">
        <w:rPr>
          <w:lang w:val="kk-KZ"/>
        </w:rPr>
        <w:t xml:space="preserve"> Организатор издательского дела и полиграфии в период после обретения независимости Казахстана. </w:t>
      </w:r>
      <w:r w:rsidR="002237E7">
        <w:rPr>
          <w:lang w:val="kk-KZ"/>
        </w:rPr>
        <w:t xml:space="preserve">Его книги </w:t>
      </w:r>
      <w:r w:rsidR="002237E7" w:rsidRPr="002237E7">
        <w:rPr>
          <w:lang w:val="kk-KZ"/>
        </w:rPr>
        <w:t xml:space="preserve">«Кутмекен» (1979), «Боль тайги» (1981), «Путешествие в зеленый мир» (1985), «Ранняя бледность» (1989), «Или Алтай, я поднимусь высоко» (1997), «Родники» </w:t>
      </w:r>
      <w:r w:rsidR="005F242E" w:rsidRPr="008E4CB6">
        <w:rPr>
          <w:color w:val="202122"/>
          <w:shd w:val="clear" w:color="auto" w:fill="FFFFFF"/>
          <w:lang w:val="kk-KZ"/>
        </w:rPr>
        <w:t>рождаются в горах</w:t>
      </w:r>
      <w:r w:rsidR="002237E7" w:rsidRPr="002237E7">
        <w:rPr>
          <w:lang w:val="kk-KZ"/>
        </w:rPr>
        <w:t>» (2000), «Я называю башню горой, вершиной Музарта» (2004), «Истории социализма», «</w:t>
      </w:r>
      <w:r w:rsidR="005F242E" w:rsidRPr="008E4CB6">
        <w:rPr>
          <w:color w:val="202122"/>
          <w:shd w:val="clear" w:color="auto" w:fill="FFFFFF"/>
          <w:lang w:val="kk-KZ"/>
        </w:rPr>
        <w:t>Скрип</w:t>
      </w:r>
      <w:r w:rsidR="002237E7" w:rsidRPr="002237E7">
        <w:rPr>
          <w:lang w:val="kk-KZ"/>
        </w:rPr>
        <w:t xml:space="preserve"> соленого сердца» (2005) </w:t>
      </w:r>
      <w:r w:rsidR="002237E7">
        <w:rPr>
          <w:lang w:val="kk-KZ"/>
        </w:rPr>
        <w:t xml:space="preserve">знакомы многим читателям. </w:t>
      </w:r>
      <w:r w:rsidR="002237E7" w:rsidRPr="002237E7">
        <w:rPr>
          <w:lang w:val="kk-KZ"/>
        </w:rPr>
        <w:t xml:space="preserve"> </w:t>
      </w:r>
      <w:r w:rsidR="007D3E76" w:rsidRPr="007D3E76">
        <w:rPr>
          <w:lang w:val="kk-KZ"/>
        </w:rPr>
        <w:t xml:space="preserve">Алибек </w:t>
      </w:r>
      <w:r w:rsidR="002237E7">
        <w:rPr>
          <w:lang w:val="kk-KZ"/>
        </w:rPr>
        <w:t xml:space="preserve">Аскар </w:t>
      </w:r>
      <w:r w:rsidR="007D3E76" w:rsidRPr="007D3E76">
        <w:rPr>
          <w:lang w:val="kk-KZ"/>
        </w:rPr>
        <w:t xml:space="preserve">является лауреатом Государственной премии Республики Казахстан, </w:t>
      </w:r>
      <w:r w:rsidR="002237E7">
        <w:rPr>
          <w:lang w:val="kk-KZ"/>
        </w:rPr>
        <w:t>имеет почетное звание «Заслуженный деятель Казахстана»</w:t>
      </w:r>
      <w:r w:rsidR="007D3E76" w:rsidRPr="007D3E76">
        <w:rPr>
          <w:lang w:val="kk-KZ"/>
        </w:rPr>
        <w:t xml:space="preserve">, </w:t>
      </w:r>
      <w:r w:rsidR="002237E7">
        <w:rPr>
          <w:lang w:val="kk-KZ"/>
        </w:rPr>
        <w:t xml:space="preserve">награжден </w:t>
      </w:r>
      <w:r w:rsidR="007D3E76" w:rsidRPr="007D3E76">
        <w:rPr>
          <w:lang w:val="kk-KZ"/>
        </w:rPr>
        <w:t>государственными наградами Республики Казахстан.</w:t>
      </w:r>
      <w:r w:rsidR="002237E7">
        <w:rPr>
          <w:lang w:val="kk-KZ"/>
        </w:rPr>
        <w:t xml:space="preserve"> Является Почетным гражданином Катон-Карагайского района. </w:t>
      </w:r>
    </w:p>
    <w:p w:rsidR="005D34FA" w:rsidRPr="00F85290" w:rsidRDefault="005D34FA" w:rsidP="007D3E76">
      <w:pPr>
        <w:pStyle w:val="a9"/>
        <w:shd w:val="clear" w:color="auto" w:fill="FFFFFF"/>
        <w:spacing w:before="120" w:beforeAutospacing="0" w:after="120" w:afterAutospacing="0"/>
        <w:ind w:firstLine="708"/>
        <w:jc w:val="both"/>
      </w:pPr>
      <w:proofErr w:type="gramStart"/>
      <w:r w:rsidRPr="00F85290">
        <w:t>В соответствии с подпунктом 12-1) пункта 1 статьи 6 Закона Республики Казахстан от 23 января 2001 года «О местном государственном управлении и самоупр</w:t>
      </w:r>
      <w:r w:rsidR="00984141">
        <w:t>авлении в Республике Казахстан»</w:t>
      </w:r>
      <w:r w:rsidR="00984141">
        <w:rPr>
          <w:lang w:val="kk-KZ"/>
        </w:rPr>
        <w:t xml:space="preserve"> </w:t>
      </w:r>
      <w:r w:rsidRPr="00F85290">
        <w:t xml:space="preserve">Восточно-Казахстанский областной </w:t>
      </w:r>
      <w:proofErr w:type="spellStart"/>
      <w:r w:rsidRPr="00F85290">
        <w:t>маслихат</w:t>
      </w:r>
      <w:proofErr w:type="spellEnd"/>
      <w:r w:rsidRPr="00F85290">
        <w:t xml:space="preserve"> </w:t>
      </w:r>
      <w:r w:rsidRPr="00F85290">
        <w:rPr>
          <w:b/>
        </w:rPr>
        <w:t>РЕШИЛ</w:t>
      </w:r>
      <w:r w:rsidRPr="00F85290">
        <w:t xml:space="preserve">: </w:t>
      </w:r>
      <w:proofErr w:type="gramEnd"/>
    </w:p>
    <w:p w:rsidR="005D34FA" w:rsidRPr="00F85290" w:rsidRDefault="005D34FA" w:rsidP="005D34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5290">
        <w:rPr>
          <w:rFonts w:ascii="Times New Roman" w:hAnsi="Times New Roman"/>
          <w:sz w:val="24"/>
          <w:szCs w:val="24"/>
        </w:rPr>
        <w:t>Присвоить звание «Почетный гражданин Восточно-Казахстанской</w:t>
      </w:r>
      <w:bookmarkStart w:id="0" w:name="_GoBack"/>
      <w:bookmarkEnd w:id="0"/>
      <w:r w:rsidRPr="00F85290">
        <w:rPr>
          <w:rFonts w:ascii="Times New Roman" w:hAnsi="Times New Roman"/>
          <w:sz w:val="24"/>
          <w:szCs w:val="24"/>
        </w:rPr>
        <w:t xml:space="preserve"> области» </w:t>
      </w:r>
      <w:r w:rsidR="00373D98">
        <w:rPr>
          <w:rFonts w:ascii="Times New Roman" w:hAnsi="Times New Roman"/>
          <w:sz w:val="24"/>
          <w:szCs w:val="24"/>
        </w:rPr>
        <w:t>А</w:t>
      </w:r>
      <w:r w:rsidR="00373D98">
        <w:rPr>
          <w:rFonts w:ascii="Times New Roman" w:hAnsi="Times New Roman"/>
          <w:sz w:val="24"/>
          <w:szCs w:val="24"/>
          <w:lang w:val="kk-KZ"/>
        </w:rPr>
        <w:t>сқару</w:t>
      </w:r>
      <w:r w:rsidR="002237E7">
        <w:rPr>
          <w:rFonts w:ascii="Times New Roman" w:hAnsi="Times New Roman"/>
          <w:sz w:val="24"/>
          <w:szCs w:val="24"/>
          <w:lang w:val="kk-KZ"/>
        </w:rPr>
        <w:t xml:space="preserve"> Әлібек</w:t>
      </w:r>
      <w:r w:rsidR="00373D98">
        <w:rPr>
          <w:rFonts w:ascii="Times New Roman" w:hAnsi="Times New Roman"/>
          <w:sz w:val="24"/>
          <w:szCs w:val="24"/>
          <w:lang w:val="kk-KZ"/>
        </w:rPr>
        <w:t>у</w:t>
      </w:r>
      <w:r w:rsidR="002237E7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F85290">
        <w:rPr>
          <w:rFonts w:ascii="Times New Roman" w:hAnsi="Times New Roman"/>
          <w:sz w:val="24"/>
          <w:szCs w:val="24"/>
        </w:rPr>
        <w:t xml:space="preserve">– </w:t>
      </w:r>
      <w:r w:rsidR="002237E7">
        <w:rPr>
          <w:rFonts w:ascii="Times New Roman" w:hAnsi="Times New Roman"/>
          <w:sz w:val="24"/>
          <w:szCs w:val="24"/>
          <w:lang w:val="kk-KZ"/>
        </w:rPr>
        <w:t>писател</w:t>
      </w:r>
      <w:r w:rsidR="00373D98">
        <w:rPr>
          <w:rFonts w:ascii="Times New Roman" w:hAnsi="Times New Roman"/>
          <w:sz w:val="24"/>
          <w:szCs w:val="24"/>
          <w:lang w:val="kk-KZ"/>
        </w:rPr>
        <w:t>ю</w:t>
      </w:r>
      <w:r w:rsidR="002237E7">
        <w:rPr>
          <w:rFonts w:ascii="Times New Roman" w:hAnsi="Times New Roman"/>
          <w:sz w:val="24"/>
          <w:szCs w:val="24"/>
          <w:lang w:val="kk-KZ"/>
        </w:rPr>
        <w:t>, Катон-Карагайский район</w:t>
      </w:r>
      <w:r w:rsidR="0061375E">
        <w:rPr>
          <w:rFonts w:ascii="Times New Roman" w:hAnsi="Times New Roman"/>
          <w:sz w:val="24"/>
          <w:szCs w:val="24"/>
          <w:lang w:val="kk-KZ"/>
        </w:rPr>
        <w:t xml:space="preserve">. </w:t>
      </w:r>
    </w:p>
    <w:p w:rsidR="003B0F90" w:rsidRDefault="003B0F90" w:rsidP="005D34F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D34FA" w:rsidRPr="003B0F90" w:rsidRDefault="005D34FA" w:rsidP="005D34FA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  <w:r w:rsidRPr="003B0F90">
        <w:rPr>
          <w:rFonts w:ascii="Times New Roman" w:hAnsi="Times New Roman"/>
          <w:color w:val="FF0000"/>
          <w:sz w:val="24"/>
          <w:szCs w:val="24"/>
        </w:rPr>
        <w:t xml:space="preserve">Решение </w:t>
      </w:r>
      <w:proofErr w:type="gramStart"/>
      <w:r w:rsidRPr="003B0F90">
        <w:rPr>
          <w:rFonts w:ascii="Times New Roman" w:hAnsi="Times New Roman"/>
          <w:color w:val="FF0000"/>
          <w:sz w:val="24"/>
          <w:szCs w:val="24"/>
        </w:rPr>
        <w:t>Восточно-Казахстанского</w:t>
      </w:r>
      <w:proofErr w:type="gramEnd"/>
      <w:r w:rsidRPr="003B0F90">
        <w:rPr>
          <w:rFonts w:ascii="Times New Roman" w:hAnsi="Times New Roman"/>
          <w:color w:val="FF0000"/>
          <w:sz w:val="24"/>
          <w:szCs w:val="24"/>
        </w:rPr>
        <w:t xml:space="preserve"> областного </w:t>
      </w:r>
      <w:proofErr w:type="spellStart"/>
      <w:r w:rsidRPr="003B0F90">
        <w:rPr>
          <w:rFonts w:ascii="Times New Roman" w:hAnsi="Times New Roman"/>
          <w:color w:val="FF0000"/>
          <w:sz w:val="24"/>
          <w:szCs w:val="24"/>
        </w:rPr>
        <w:t>маслихата</w:t>
      </w:r>
      <w:proofErr w:type="spellEnd"/>
    </w:p>
    <w:p w:rsidR="005D34FA" w:rsidRPr="003B0F90" w:rsidRDefault="005D34FA" w:rsidP="00BA6C64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  <w:lang w:val="kk-KZ"/>
        </w:rPr>
      </w:pPr>
      <w:r w:rsidRPr="003B0F90">
        <w:rPr>
          <w:rFonts w:ascii="Times New Roman" w:hAnsi="Times New Roman"/>
          <w:color w:val="FF0000"/>
          <w:sz w:val="24"/>
          <w:szCs w:val="24"/>
        </w:rPr>
        <w:t>№</w:t>
      </w:r>
      <w:r w:rsidR="003D4218" w:rsidRPr="003B0F90">
        <w:rPr>
          <w:rFonts w:ascii="Times New Roman" w:hAnsi="Times New Roman"/>
          <w:color w:val="FF0000"/>
          <w:sz w:val="24"/>
          <w:szCs w:val="24"/>
          <w:lang w:val="kk-KZ"/>
        </w:rPr>
        <w:t xml:space="preserve"> </w:t>
      </w:r>
      <w:r w:rsidR="002237E7" w:rsidRPr="003B0F90">
        <w:rPr>
          <w:rFonts w:ascii="Times New Roman" w:hAnsi="Times New Roman"/>
          <w:color w:val="FF0000"/>
          <w:sz w:val="24"/>
          <w:szCs w:val="24"/>
          <w:lang w:val="kk-KZ"/>
        </w:rPr>
        <w:t>1</w:t>
      </w:r>
      <w:r w:rsidR="00814984" w:rsidRPr="003B0F90">
        <w:rPr>
          <w:rFonts w:ascii="Times New Roman" w:hAnsi="Times New Roman"/>
          <w:color w:val="FF0000"/>
          <w:sz w:val="24"/>
          <w:szCs w:val="24"/>
          <w:lang w:val="kk-KZ"/>
        </w:rPr>
        <w:t>7</w:t>
      </w:r>
      <w:r w:rsidRPr="003B0F90">
        <w:rPr>
          <w:rFonts w:ascii="Times New Roman" w:hAnsi="Times New Roman"/>
          <w:color w:val="FF0000"/>
          <w:sz w:val="24"/>
          <w:szCs w:val="24"/>
        </w:rPr>
        <w:t>/</w:t>
      </w:r>
      <w:r w:rsidR="002237E7" w:rsidRPr="003B0F90">
        <w:rPr>
          <w:rFonts w:ascii="Times New Roman" w:hAnsi="Times New Roman"/>
          <w:color w:val="FF0000"/>
          <w:sz w:val="24"/>
          <w:szCs w:val="24"/>
          <w:lang w:val="kk-KZ"/>
        </w:rPr>
        <w:t xml:space="preserve">136 </w:t>
      </w:r>
      <w:r w:rsidRPr="003B0F90">
        <w:rPr>
          <w:rFonts w:ascii="Times New Roman" w:hAnsi="Times New Roman"/>
          <w:color w:val="FF0000"/>
          <w:sz w:val="24"/>
          <w:szCs w:val="24"/>
        </w:rPr>
        <w:t>-</w:t>
      </w:r>
      <w:r w:rsidRPr="003B0F90">
        <w:rPr>
          <w:rFonts w:ascii="Times New Roman" w:hAnsi="Times New Roman"/>
          <w:color w:val="FF0000"/>
          <w:sz w:val="24"/>
          <w:szCs w:val="24"/>
          <w:lang w:val="en-US"/>
        </w:rPr>
        <w:t>V</w:t>
      </w:r>
      <w:r w:rsidR="00C547C0" w:rsidRPr="003B0F90">
        <w:rPr>
          <w:rFonts w:ascii="Times New Roman" w:hAnsi="Times New Roman"/>
          <w:color w:val="FF0000"/>
          <w:sz w:val="24"/>
          <w:szCs w:val="24"/>
          <w:lang w:val="kk-KZ"/>
        </w:rPr>
        <w:t>І</w:t>
      </w:r>
      <w:r w:rsidR="00653C96" w:rsidRPr="003B0F90">
        <w:rPr>
          <w:rFonts w:ascii="Times New Roman" w:hAnsi="Times New Roman"/>
          <w:color w:val="FF0000"/>
          <w:sz w:val="24"/>
          <w:szCs w:val="24"/>
          <w:lang w:val="kk-KZ"/>
        </w:rPr>
        <w:t>І</w:t>
      </w:r>
      <w:r w:rsidR="00814984" w:rsidRPr="003B0F90">
        <w:rPr>
          <w:rFonts w:ascii="Times New Roman" w:hAnsi="Times New Roman"/>
          <w:color w:val="FF0000"/>
          <w:sz w:val="24"/>
          <w:szCs w:val="24"/>
          <w:lang w:val="kk-KZ"/>
        </w:rPr>
        <w:t>І</w:t>
      </w:r>
      <w:r w:rsidRPr="003B0F90">
        <w:rPr>
          <w:rFonts w:ascii="Times New Roman" w:hAnsi="Times New Roman"/>
          <w:color w:val="FF0000"/>
          <w:sz w:val="24"/>
          <w:szCs w:val="24"/>
        </w:rPr>
        <w:t xml:space="preserve"> от </w:t>
      </w:r>
      <w:r w:rsidR="00814984" w:rsidRPr="003B0F90">
        <w:rPr>
          <w:rFonts w:ascii="Times New Roman" w:hAnsi="Times New Roman"/>
          <w:color w:val="FF0000"/>
          <w:sz w:val="24"/>
          <w:szCs w:val="24"/>
          <w:lang w:val="kk-KZ"/>
        </w:rPr>
        <w:t>11 октября</w:t>
      </w:r>
      <w:r w:rsidR="003D4218" w:rsidRPr="003B0F90">
        <w:rPr>
          <w:rFonts w:ascii="Times New Roman" w:hAnsi="Times New Roman"/>
          <w:color w:val="FF0000"/>
          <w:sz w:val="24"/>
          <w:szCs w:val="24"/>
        </w:rPr>
        <w:t xml:space="preserve"> 20</w:t>
      </w:r>
      <w:r w:rsidR="002237E7" w:rsidRPr="003B0F90">
        <w:rPr>
          <w:rFonts w:ascii="Times New Roman" w:hAnsi="Times New Roman"/>
          <w:color w:val="FF0000"/>
          <w:sz w:val="24"/>
          <w:szCs w:val="24"/>
          <w:lang w:val="kk-KZ"/>
        </w:rPr>
        <w:t>24</w:t>
      </w:r>
      <w:r w:rsidRPr="003B0F90">
        <w:rPr>
          <w:rFonts w:ascii="Times New Roman" w:hAnsi="Times New Roman"/>
          <w:color w:val="FF0000"/>
          <w:sz w:val="24"/>
          <w:szCs w:val="24"/>
          <w:lang w:val="kk-KZ"/>
        </w:rPr>
        <w:t xml:space="preserve"> </w:t>
      </w:r>
      <w:r w:rsidR="00B555D5" w:rsidRPr="003B0F90">
        <w:rPr>
          <w:rFonts w:ascii="Times New Roman" w:hAnsi="Times New Roman"/>
          <w:color w:val="FF0000"/>
          <w:sz w:val="24"/>
          <w:szCs w:val="24"/>
        </w:rPr>
        <w:t>года</w:t>
      </w:r>
    </w:p>
    <w:p w:rsidR="005D34FA" w:rsidRPr="003B0F90" w:rsidRDefault="005D34FA" w:rsidP="00037F09">
      <w:pPr>
        <w:spacing w:after="0" w:line="240" w:lineRule="auto"/>
        <w:rPr>
          <w:rFonts w:ascii="KZ Times New Roman" w:hAnsi="KZ Times New Roman"/>
          <w:b/>
          <w:color w:val="FF0000"/>
          <w:sz w:val="24"/>
          <w:szCs w:val="24"/>
          <w:lang w:val="kk-KZ"/>
        </w:rPr>
      </w:pPr>
    </w:p>
    <w:sectPr w:rsidR="005D34FA" w:rsidRPr="003B0F90" w:rsidSect="0081498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215"/>
    <w:rsid w:val="000109DD"/>
    <w:rsid w:val="000123DC"/>
    <w:rsid w:val="00034060"/>
    <w:rsid w:val="000368A9"/>
    <w:rsid w:val="00037F09"/>
    <w:rsid w:val="000446C2"/>
    <w:rsid w:val="00046F8D"/>
    <w:rsid w:val="0008064A"/>
    <w:rsid w:val="000900A0"/>
    <w:rsid w:val="000A06AD"/>
    <w:rsid w:val="000A26E5"/>
    <w:rsid w:val="000B139E"/>
    <w:rsid w:val="000B3C08"/>
    <w:rsid w:val="000C6F70"/>
    <w:rsid w:val="000D0D6C"/>
    <w:rsid w:val="000D18E6"/>
    <w:rsid w:val="000E52FC"/>
    <w:rsid w:val="00104784"/>
    <w:rsid w:val="00111357"/>
    <w:rsid w:val="00112F39"/>
    <w:rsid w:val="001177C6"/>
    <w:rsid w:val="00130404"/>
    <w:rsid w:val="00132B70"/>
    <w:rsid w:val="00141CB8"/>
    <w:rsid w:val="00146F4C"/>
    <w:rsid w:val="00154450"/>
    <w:rsid w:val="0015533F"/>
    <w:rsid w:val="00171BA0"/>
    <w:rsid w:val="00174F6E"/>
    <w:rsid w:val="00176635"/>
    <w:rsid w:val="00177A94"/>
    <w:rsid w:val="00195EBB"/>
    <w:rsid w:val="001B0573"/>
    <w:rsid w:val="001C2982"/>
    <w:rsid w:val="001C7475"/>
    <w:rsid w:val="001E59CD"/>
    <w:rsid w:val="00211C3C"/>
    <w:rsid w:val="00222E53"/>
    <w:rsid w:val="002237E7"/>
    <w:rsid w:val="00232239"/>
    <w:rsid w:val="0025586D"/>
    <w:rsid w:val="00262E0F"/>
    <w:rsid w:val="00283972"/>
    <w:rsid w:val="002A403E"/>
    <w:rsid w:val="002B43F3"/>
    <w:rsid w:val="002C0879"/>
    <w:rsid w:val="002D5159"/>
    <w:rsid w:val="002E5E26"/>
    <w:rsid w:val="002F5342"/>
    <w:rsid w:val="00304DD3"/>
    <w:rsid w:val="003220DA"/>
    <w:rsid w:val="00323914"/>
    <w:rsid w:val="003243E6"/>
    <w:rsid w:val="0033516F"/>
    <w:rsid w:val="00340D79"/>
    <w:rsid w:val="00341A60"/>
    <w:rsid w:val="003606DC"/>
    <w:rsid w:val="00362485"/>
    <w:rsid w:val="00373D98"/>
    <w:rsid w:val="003748EA"/>
    <w:rsid w:val="00380080"/>
    <w:rsid w:val="00383E99"/>
    <w:rsid w:val="003A3933"/>
    <w:rsid w:val="003A42E5"/>
    <w:rsid w:val="003B0F90"/>
    <w:rsid w:val="003D0466"/>
    <w:rsid w:val="003D4218"/>
    <w:rsid w:val="003D77B6"/>
    <w:rsid w:val="00403945"/>
    <w:rsid w:val="00415DD1"/>
    <w:rsid w:val="00421CC1"/>
    <w:rsid w:val="004418A0"/>
    <w:rsid w:val="00442101"/>
    <w:rsid w:val="004720A6"/>
    <w:rsid w:val="00481B4F"/>
    <w:rsid w:val="00483FEE"/>
    <w:rsid w:val="0049400A"/>
    <w:rsid w:val="004B5A83"/>
    <w:rsid w:val="004C0AE4"/>
    <w:rsid w:val="004F53A6"/>
    <w:rsid w:val="00503BAF"/>
    <w:rsid w:val="005120B9"/>
    <w:rsid w:val="0052099D"/>
    <w:rsid w:val="005533E5"/>
    <w:rsid w:val="005A72F2"/>
    <w:rsid w:val="005C062F"/>
    <w:rsid w:val="005D2CA0"/>
    <w:rsid w:val="005D34FA"/>
    <w:rsid w:val="005E0F13"/>
    <w:rsid w:val="005F1289"/>
    <w:rsid w:val="005F242E"/>
    <w:rsid w:val="00604A11"/>
    <w:rsid w:val="0061375E"/>
    <w:rsid w:val="00616335"/>
    <w:rsid w:val="00617941"/>
    <w:rsid w:val="00623822"/>
    <w:rsid w:val="0063314C"/>
    <w:rsid w:val="00653C96"/>
    <w:rsid w:val="00654396"/>
    <w:rsid w:val="006919A4"/>
    <w:rsid w:val="00693823"/>
    <w:rsid w:val="006969E9"/>
    <w:rsid w:val="006C6C12"/>
    <w:rsid w:val="006E0C62"/>
    <w:rsid w:val="006E5D72"/>
    <w:rsid w:val="00702228"/>
    <w:rsid w:val="00711556"/>
    <w:rsid w:val="00714C5A"/>
    <w:rsid w:val="007321CA"/>
    <w:rsid w:val="0075287C"/>
    <w:rsid w:val="007602E9"/>
    <w:rsid w:val="00771C62"/>
    <w:rsid w:val="00775A72"/>
    <w:rsid w:val="00777F5B"/>
    <w:rsid w:val="0078234F"/>
    <w:rsid w:val="00783796"/>
    <w:rsid w:val="0079444F"/>
    <w:rsid w:val="007D3E76"/>
    <w:rsid w:val="007D52A1"/>
    <w:rsid w:val="00814984"/>
    <w:rsid w:val="00864EEC"/>
    <w:rsid w:val="008651AA"/>
    <w:rsid w:val="00873244"/>
    <w:rsid w:val="00883068"/>
    <w:rsid w:val="00884DF4"/>
    <w:rsid w:val="008A01B6"/>
    <w:rsid w:val="008D46CC"/>
    <w:rsid w:val="008D5848"/>
    <w:rsid w:val="008E4CB6"/>
    <w:rsid w:val="00905EAB"/>
    <w:rsid w:val="00930083"/>
    <w:rsid w:val="00935FE3"/>
    <w:rsid w:val="00943FD0"/>
    <w:rsid w:val="009462B1"/>
    <w:rsid w:val="00967A0F"/>
    <w:rsid w:val="00970415"/>
    <w:rsid w:val="00974A26"/>
    <w:rsid w:val="009764EC"/>
    <w:rsid w:val="00984141"/>
    <w:rsid w:val="009B2AE4"/>
    <w:rsid w:val="009C621E"/>
    <w:rsid w:val="009D5782"/>
    <w:rsid w:val="009E3120"/>
    <w:rsid w:val="00A000A0"/>
    <w:rsid w:val="00A002D2"/>
    <w:rsid w:val="00A05888"/>
    <w:rsid w:val="00A11A1E"/>
    <w:rsid w:val="00A12E06"/>
    <w:rsid w:val="00A34EB8"/>
    <w:rsid w:val="00A40279"/>
    <w:rsid w:val="00A449C2"/>
    <w:rsid w:val="00A70ACE"/>
    <w:rsid w:val="00A918DD"/>
    <w:rsid w:val="00A93974"/>
    <w:rsid w:val="00AB5D26"/>
    <w:rsid w:val="00AC6305"/>
    <w:rsid w:val="00AD0124"/>
    <w:rsid w:val="00AF34E1"/>
    <w:rsid w:val="00B054B8"/>
    <w:rsid w:val="00B25E73"/>
    <w:rsid w:val="00B324D2"/>
    <w:rsid w:val="00B34150"/>
    <w:rsid w:val="00B40F0F"/>
    <w:rsid w:val="00B50A40"/>
    <w:rsid w:val="00B54B01"/>
    <w:rsid w:val="00B555D5"/>
    <w:rsid w:val="00B721A6"/>
    <w:rsid w:val="00B8289E"/>
    <w:rsid w:val="00BA20D6"/>
    <w:rsid w:val="00BA6C64"/>
    <w:rsid w:val="00BB2E8C"/>
    <w:rsid w:val="00BC4E98"/>
    <w:rsid w:val="00BE6109"/>
    <w:rsid w:val="00BE7215"/>
    <w:rsid w:val="00C0064A"/>
    <w:rsid w:val="00C0133C"/>
    <w:rsid w:val="00C05A03"/>
    <w:rsid w:val="00C11456"/>
    <w:rsid w:val="00C17AF6"/>
    <w:rsid w:val="00C21147"/>
    <w:rsid w:val="00C245B1"/>
    <w:rsid w:val="00C352FF"/>
    <w:rsid w:val="00C35A0D"/>
    <w:rsid w:val="00C547C0"/>
    <w:rsid w:val="00C60C28"/>
    <w:rsid w:val="00C61DF1"/>
    <w:rsid w:val="00C679F3"/>
    <w:rsid w:val="00C67AE5"/>
    <w:rsid w:val="00C710B1"/>
    <w:rsid w:val="00C80117"/>
    <w:rsid w:val="00C92AC0"/>
    <w:rsid w:val="00CB1C8B"/>
    <w:rsid w:val="00CC73EF"/>
    <w:rsid w:val="00CE03EF"/>
    <w:rsid w:val="00CE0C7D"/>
    <w:rsid w:val="00CE3BBA"/>
    <w:rsid w:val="00CF798A"/>
    <w:rsid w:val="00D02D93"/>
    <w:rsid w:val="00D03EE9"/>
    <w:rsid w:val="00D05096"/>
    <w:rsid w:val="00D2738C"/>
    <w:rsid w:val="00D4686B"/>
    <w:rsid w:val="00D65E0C"/>
    <w:rsid w:val="00D7286D"/>
    <w:rsid w:val="00DB39BD"/>
    <w:rsid w:val="00DB5F51"/>
    <w:rsid w:val="00DD1D11"/>
    <w:rsid w:val="00DE1C07"/>
    <w:rsid w:val="00DE488E"/>
    <w:rsid w:val="00DE5BEB"/>
    <w:rsid w:val="00E00743"/>
    <w:rsid w:val="00E04E5F"/>
    <w:rsid w:val="00E063EC"/>
    <w:rsid w:val="00E069D4"/>
    <w:rsid w:val="00E122D9"/>
    <w:rsid w:val="00E16A64"/>
    <w:rsid w:val="00E172E5"/>
    <w:rsid w:val="00E25126"/>
    <w:rsid w:val="00E321B3"/>
    <w:rsid w:val="00E36323"/>
    <w:rsid w:val="00E6576D"/>
    <w:rsid w:val="00E662BE"/>
    <w:rsid w:val="00E665A0"/>
    <w:rsid w:val="00E7363B"/>
    <w:rsid w:val="00E8304A"/>
    <w:rsid w:val="00E83382"/>
    <w:rsid w:val="00E9703E"/>
    <w:rsid w:val="00EA3842"/>
    <w:rsid w:val="00EB5815"/>
    <w:rsid w:val="00EB5E1C"/>
    <w:rsid w:val="00EC1F65"/>
    <w:rsid w:val="00EF3030"/>
    <w:rsid w:val="00F0045B"/>
    <w:rsid w:val="00F15E3F"/>
    <w:rsid w:val="00F241B8"/>
    <w:rsid w:val="00F24F64"/>
    <w:rsid w:val="00F44A70"/>
    <w:rsid w:val="00F47B93"/>
    <w:rsid w:val="00F54072"/>
    <w:rsid w:val="00F62DB7"/>
    <w:rsid w:val="00F65714"/>
    <w:rsid w:val="00F76A45"/>
    <w:rsid w:val="00F76F2B"/>
    <w:rsid w:val="00F85290"/>
    <w:rsid w:val="00F9084A"/>
    <w:rsid w:val="00FB5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27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5D34F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4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4DD3"/>
    <w:rPr>
      <w:rFonts w:ascii="Tahoma" w:eastAsia="Calibri" w:hAnsi="Tahoma" w:cs="Tahoma"/>
      <w:sz w:val="16"/>
      <w:szCs w:val="16"/>
    </w:rPr>
  </w:style>
  <w:style w:type="paragraph" w:styleId="3">
    <w:name w:val="Body Text 3"/>
    <w:basedOn w:val="a"/>
    <w:link w:val="30"/>
    <w:rsid w:val="00EB581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B58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5D34F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D34FA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5D34F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5D34FA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5D34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rmal (Web)"/>
    <w:basedOn w:val="a"/>
    <w:uiPriority w:val="99"/>
    <w:unhideWhenUsed/>
    <w:rsid w:val="00AF34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AF34E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27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5D34F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4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4DD3"/>
    <w:rPr>
      <w:rFonts w:ascii="Tahoma" w:eastAsia="Calibri" w:hAnsi="Tahoma" w:cs="Tahoma"/>
      <w:sz w:val="16"/>
      <w:szCs w:val="16"/>
    </w:rPr>
  </w:style>
  <w:style w:type="paragraph" w:styleId="3">
    <w:name w:val="Body Text 3"/>
    <w:basedOn w:val="a"/>
    <w:link w:val="30"/>
    <w:rsid w:val="00EB581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B58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5D34F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D34FA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5D34F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5D34FA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5D34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rmal (Web)"/>
    <w:basedOn w:val="a"/>
    <w:uiPriority w:val="99"/>
    <w:unhideWhenUsed/>
    <w:rsid w:val="00AF34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AF34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0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93658-549D-4F48-8B49-D1645BBDD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2793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Обл ВКО Маслихат</Company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пользлватель</dc:creator>
  <cp:keywords/>
  <dc:description/>
  <cp:lastModifiedBy>user</cp:lastModifiedBy>
  <cp:revision>172</cp:revision>
  <cp:lastPrinted>2024-11-14T06:43:00Z</cp:lastPrinted>
  <dcterms:created xsi:type="dcterms:W3CDTF">2013-01-15T03:21:00Z</dcterms:created>
  <dcterms:modified xsi:type="dcterms:W3CDTF">2024-12-04T07:15:00Z</dcterms:modified>
</cp:coreProperties>
</file>